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B9789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抚松县人民医院改造门诊</w:t>
      </w:r>
    </w:p>
    <w:p w14:paraId="699DD0F0"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手术室工程需求</w:t>
      </w:r>
    </w:p>
    <w:p w14:paraId="13A136CF">
      <w:pPr>
        <w:rPr>
          <w:rFonts w:hint="eastAsia"/>
          <w:lang w:val="en-US" w:eastAsia="zh-CN"/>
        </w:rPr>
      </w:pPr>
    </w:p>
    <w:p w14:paraId="46EAFD06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一、</w:t>
      </w:r>
      <w:r>
        <w:rPr>
          <w:rFonts w:hint="eastAsia"/>
          <w:sz w:val="32"/>
          <w:szCs w:val="32"/>
        </w:rPr>
        <w:t xml:space="preserve">设计资质需求: </w:t>
      </w:r>
    </w:p>
    <w:p w14:paraId="1B9728F0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含有</w:t>
      </w:r>
      <w:r>
        <w:rPr>
          <w:rFonts w:hint="eastAsia"/>
          <w:sz w:val="32"/>
          <w:szCs w:val="32"/>
          <w:lang w:eastAsia="zh-CN"/>
        </w:rPr>
        <w:t>：</w:t>
      </w:r>
      <w:bookmarkStart w:id="0" w:name="_GoBack"/>
      <w:bookmarkEnd w:id="0"/>
      <w:r>
        <w:rPr>
          <w:rFonts w:hint="eastAsia"/>
          <w:sz w:val="32"/>
          <w:szCs w:val="32"/>
        </w:rPr>
        <w:t>建筑装饰工程设计</w:t>
      </w:r>
    </w:p>
    <w:p w14:paraId="041EA194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二、</w:t>
      </w:r>
      <w:r>
        <w:rPr>
          <w:rFonts w:hint="eastAsia"/>
          <w:sz w:val="32"/>
          <w:szCs w:val="32"/>
        </w:rPr>
        <w:t xml:space="preserve">造价咨询单位需求: </w:t>
      </w:r>
    </w:p>
    <w:p w14:paraId="3F4F7A33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含有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工程造价咨询</w:t>
      </w:r>
    </w:p>
    <w:p w14:paraId="5F298FD8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三、</w:t>
      </w:r>
      <w:r>
        <w:rPr>
          <w:rFonts w:hint="eastAsia"/>
          <w:sz w:val="32"/>
          <w:szCs w:val="32"/>
        </w:rPr>
        <w:t>工程造价评审机构</w:t>
      </w:r>
    </w:p>
    <w:p w14:paraId="7AB0625D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含有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工程造价咨询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81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2026-05-28T03:09:32Z</dcterms:created>
  <dc:creator>Administrator</dc:creator>
  <cp:lastModifiedBy>WPS_1750499333</cp:lastModifiedBy>
  <dcterms:modified xsi:type="dcterms:W3CDTF">2026-05-28T03:12:05Z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eyJoZGlkIjoiZTk4ZGFiYjU4MjYyMmZhZThlYzRlYTJiZGFlMGIxYTIiLCJ1c2VySWQiOiIxNzEyOTE1NDI3In0=</vt:lpwstr>
  </property>
  <property fmtid="{D5CDD505-2E9C-101B-9397-08002B2CF9AE}" pid="4" name="ICV">
    <vt:lpwstr>D75FCB51542E4731BF61B80B6D8EAF9F_12</vt:lpwstr>
  </property>
</Properties>
</file>